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Subject: Biology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Areas: Cellular Biology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Year of study: 11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Level: College preparation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Date: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Assessment task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Laborato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Expectations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B1. Evaluate the impact of environmental factors and medical technologies on certain cellular processes that occur in the human body;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B2. Investigate the structures and functions of cells, and the factors that influence cellular activity, using appropriate laboratory equipment and techniques;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B3. Demonstrate an understanding of the basic processes of cellular biology.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Comments (strengths, points of improvement, next steps):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Categories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Knowledge and Understanding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KU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1)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Knowledge of content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enzymati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 processes.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Demonstrates limited knowledge         - Demonstrates some knowledge    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of content                                              of content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</w:t>
                    <w:tab/>
                    <w:t xml:space="preserve">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knowledge of content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</w:t>
                    <w:tab/>
                    <w:tab/>
                    <w:t xml:space="preserve">knowled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ge of content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</w:r>
                </w:p>
                <w:p w:rsidR="00000000" w:rsidDel="00000000" w:rsidP="00000000" w:rsidRDefault="00000000" w:rsidRPr="00000000" w14:paraId="0000003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Thinking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9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1) 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 of planning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skills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formulates a hypothesis that addresses the purpose of the laboratory;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the independent, dependent and controlled variables.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A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B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planning skills with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</w:t>
                    <w:tab/>
                    <w:t xml:space="preserve">– 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planning skills with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planning skills with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planning skills with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br w:type="textWrapping"/>
                    <w:tab/>
                    <w:t xml:space="preserve">limited effectiveness</w:t>
                    <w:tab/>
                    <w:tab/>
                    <w:t xml:space="preserve">some effectiveness  </w:t>
                    <w:tab/>
                    <w:tab/>
                    <w:t xml:space="preserve">considerable effectiveness </w:t>
                    <w:tab/>
                    <w:t xml:space="preserve">   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 high degree of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br w:type="textWrapping"/>
                    <w:tab/>
                    <w:tab/>
                    <w:tab/>
                    <w:tab/>
                    <w:tab/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effectiveness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        </w:t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42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TS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2)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 of information processing skills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appropriate websites;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selects relevant information to summarize;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analyzes results to find appropriate conditions for enzyme function;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appropriate recommendations to increase enzyme performance;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indicates references.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53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processing skills with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processing skills with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processing skills with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processing skills with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</w:t>
                    <w:br w:type="textWrapping"/>
                    <w:tab/>
                    <w:t xml:space="preserve">limited effectiveness </w:t>
                    <w:tab/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some effectiveness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 xml:space="preserve">co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nsiderable effectiveness                   a high degree of  </w:t>
                  </w:r>
                </w:p>
                <w:p w:rsidR="00000000" w:rsidDel="00000000" w:rsidP="00000000" w:rsidRDefault="00000000" w:rsidRPr="00000000" w14:paraId="00000056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effectiveness </w:t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3)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 of critical thinking and creative thinking processes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5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determines a specific method to test their hypothesis;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provides feedback on the purpose of the lab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;</w:t>
                  </w:r>
                </w:p>
                <w:p w:rsidR="00000000" w:rsidDel="00000000" w:rsidP="00000000" w:rsidRDefault="00000000" w:rsidRPr="00000000" w14:paraId="0000005B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validates or invalidates their hypothesis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;</w:t>
                  </w:r>
                </w:p>
                <w:p w:rsidR="00000000" w:rsidDel="00000000" w:rsidP="00000000" w:rsidRDefault="00000000" w:rsidRPr="00000000" w14:paraId="0000005C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sources of error.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critical/creative thinking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critical/creative thinking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critical/creative thinking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critical/creative thinking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</w:t>
                    <w:br w:type="textWrapping"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processes with limited                                   processes with some                                processes with considerable               processes with a high degree </w:t>
                  </w:r>
                </w:p>
                <w:p w:rsidR="00000000" w:rsidDel="00000000" w:rsidP="00000000" w:rsidRDefault="00000000" w:rsidRPr="00000000" w14:paraId="0000006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effectiveness                                       of  effectiveness  </w:t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OC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1) Expressing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and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organizing ideas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and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information:</w:t>
                  </w:r>
                </w:p>
                <w:p w:rsidR="00000000" w:rsidDel="00000000" w:rsidP="00000000" w:rsidRDefault="00000000" w:rsidRPr="00000000" w14:paraId="0000008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pr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sent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 data in observation tables.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Expresses and organizes ideas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Expresses and organizes ideas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Expresses and organizes ideas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Expresses and organizes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and information with limited</w:t>
                    <w:tab/>
                    <w:t xml:space="preserve">     and information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with some                         and information with                           ideas and information with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effectiveness                                       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    effectiveness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OC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2)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Communicating ideas and information, orally, in writing and visually, for specific purposes and     specific audiences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:</w:t>
                  </w:r>
                </w:p>
                <w:p w:rsidR="00000000" w:rsidDel="00000000" w:rsidP="00000000" w:rsidRDefault="00000000" w:rsidRPr="00000000" w14:paraId="0000009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observation charts (title, title bar, line...)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;</w:t>
                  </w:r>
                </w:p>
                <w:p w:rsidR="00000000" w:rsidDel="00000000" w:rsidP="00000000" w:rsidRDefault="00000000" w:rsidRPr="00000000" w14:paraId="0000009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a laboratory report (title, names and dates, introduction, purpose, hypotheses, variables, materials, safety, method, modifications, observations, analysis and conclusion);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frames the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information in their own words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Communicates for different audiences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Communicates for different audiences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Communicates for different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Communicates for different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and purposes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with limited effectiveness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 xml:space="preserve">and purposes with so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me effectiveness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 xml:space="preserve">audiences and p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urposes with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     audiences and purposes with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considerable effectiveness                 a high degree of effectiveness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OC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3) 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 of conventions, vocabulary, and terminology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9B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ses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vocabular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y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linked to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biolog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y;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language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conventions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conventions, vocabulary, and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conventions, vocabulary, and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conventions, vocabulary, and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conventions, vocabulary,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terminology of the discipline with                 terminology of the discipline with              terminology of the discipline with         and terminology of the </w:t>
                  </w:r>
                </w:p>
                <w:p w:rsidR="00000000" w:rsidDel="00000000" w:rsidP="00000000" w:rsidRDefault="00000000" w:rsidRPr="00000000" w14:paraId="000000A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limited effectiveness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    some effectiveness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considerable effectiveness                  discipline with a high degree</w:t>
                  </w:r>
                </w:p>
                <w:p w:rsidR="00000000" w:rsidDel="00000000" w:rsidP="00000000" w:rsidRDefault="00000000" w:rsidRPr="00000000" w14:paraId="000000A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effectiveness 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(A 1)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Application of  knowledge and skills in familiar contexts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identifies appropriate safety rules;</w:t>
                  </w:r>
                </w:p>
                <w:p w:rsidR="00000000" w:rsidDel="00000000" w:rsidP="00000000" w:rsidRDefault="00000000" w:rsidRPr="00000000" w14:paraId="000000B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collects data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Applies knowledge and skills to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Applies knowledge and skills to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Applies knowledge and skills to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Applies knowledge and skills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familiar contexts with limited                         familiar contexts with some                       familiar contexts with                          to familiar contexts with a high</w:t>
                  </w:r>
                </w:p>
                <w:p w:rsidR="00000000" w:rsidDel="00000000" w:rsidP="00000000" w:rsidRDefault="00000000" w:rsidRPr="00000000" w14:paraId="000000B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considerable effectiveness                 degree of effectiveness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5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(A 2) Transfe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r of  knowledge and skills to new contexts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devises a laboratory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protocol;                                                                             </w:t>
                  </w:r>
                </w:p>
                <w:p w:rsidR="00000000" w:rsidDel="00000000" w:rsidP="00000000" w:rsidRDefault="00000000" w:rsidRPr="00000000" w14:paraId="000000C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lect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 the necessary material.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Transfers knowledge and skills to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Transfers knowledge and skills to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Transfers knowledge and skills to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Transfers knowledge and skills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new contexts with limited                              new contexts with some                           new contexts with considerable           to new contexts with a high </w:t>
                  </w:r>
                </w:p>
                <w:p w:rsidR="00000000" w:rsidDel="00000000" w:rsidP="00000000" w:rsidRDefault="00000000" w:rsidRPr="00000000" w14:paraId="000000C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effectiveness                                        degree of effectiveness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(A 3)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Making connections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a connection between the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conditions (temp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rature, pH, quantit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y of reagents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…)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and curd yield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connections within and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Makes connections within and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</w:t>
                    <w:tab/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 –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connections within and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–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connections within and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between various contexts with </w:t>
                    <w:tab/>
                    <w:t xml:space="preserve">   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between various contexts with                    between various contexts with          between various contexts with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limited effectiveness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   some ef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fectiveness                                      considerable effectiveness                a high degree of effectiveness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32070" cy="381553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The student performing below Level 1 did not meet the expectations for this task.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32070" cy="381553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32070" cy="3815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Achievement Chart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Kr6TXEFnUy6Eo9kTABBDUyfpbA==">AMUW2mWouDpXgxMAvo/1ddIkIKW6a/bF56o/v8UknquqxqAYzqUwwq/yF6TLzEACrTqvVPo++33XiahV8ggisx9WHeA4lC9nBX3DDkROLoN345FeTc/cais=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2020-08-17T01:05:00Z</dcterms:created>
  <dc:creator>johannecb</dc:creator>
</cp:coreProperties>
</file>