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Identification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Prepare your microorganism’s identification form according to the following model.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847850" cy="48332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431600" y="355140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Scientific name in Latin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847850" cy="483320"/>
                <wp:effectExtent b="0" l="0" r="0" t="0"/>
                <wp:wrapNone/>
                <wp:docPr id="4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483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8248650" cy="2882753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1231200" y="2351250"/>
                          <a:ext cx="8229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Appearance and anatomical structure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8248650" cy="2882753"/>
                <wp:effectExtent b="0" l="0" r="0" t="0"/>
                <wp:wrapNone/>
                <wp:docPr id="4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8650" cy="28827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1504950" cy="24765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Source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1504950" cy="247650"/>
                <wp:effectExtent b="0" l="0" r="0" t="0"/>
                <wp:wrapNone/>
                <wp:docPr id="4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6991350" cy="1341208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1859850" y="3395190"/>
                          <a:ext cx="69723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Did you know? (function, utility, microorganism’s specific role)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6991350" cy="1341208"/>
                <wp:effectExtent b="0" l="0" r="0" t="0"/>
                <wp:wrapNone/>
                <wp:docPr id="4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0" cy="13412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1504950" cy="24765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Source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1504950" cy="247650"/>
                <wp:effectExtent b="0" l="0" r="0" t="0"/>
                <wp:wrapNone/>
                <wp:docPr id="3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114300</wp:posOffset>
                </wp:positionV>
                <wp:extent cx="3333750" cy="408432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688650" y="366570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Name:                                    Date: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114300</wp:posOffset>
                </wp:positionV>
                <wp:extent cx="3333750" cy="408432"/>
                <wp:effectExtent b="0" l="0" r="0" t="0"/>
                <wp:wrapNone/>
                <wp:docPr id="3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4084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tabs>
          <w:tab w:val="left" w:pos="147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27">
      <w:pPr>
        <w:tabs>
          <w:tab w:val="left" w:pos="1470"/>
        </w:tabs>
        <w:rPr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KPCOFGS with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justification: </w:t>
      </w:r>
      <w:r w:rsidDel="00000000" w:rsidR="00000000" w:rsidRPr="00000000">
        <w:rPr>
          <w:sz w:val="20"/>
          <w:szCs w:val="20"/>
          <w:rtl w:val="0"/>
        </w:rPr>
        <w:t xml:space="preserve">only use the appropriate taxa according to the used classification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2667000</wp:posOffset>
                </wp:positionV>
                <wp:extent cx="76200" cy="59055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2667000</wp:posOffset>
                </wp:positionV>
                <wp:extent cx="76200" cy="590550"/>
                <wp:effectExtent b="0" l="0" r="0" t="0"/>
                <wp:wrapNone/>
                <wp:docPr id="5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2298700</wp:posOffset>
                </wp:positionV>
                <wp:extent cx="247650" cy="762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2298700</wp:posOffset>
                </wp:positionV>
                <wp:extent cx="247650" cy="76200"/>
                <wp:effectExtent b="0" l="0" r="0" t="0"/>
                <wp:wrapNone/>
                <wp:docPr id="4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1765300</wp:posOffset>
                </wp:positionV>
                <wp:extent cx="76200" cy="59055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1765300</wp:posOffset>
                </wp:positionV>
                <wp:extent cx="76200" cy="590550"/>
                <wp:effectExtent b="0" l="0" r="0" t="0"/>
                <wp:wrapNone/>
                <wp:docPr id="4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1435100</wp:posOffset>
                </wp:positionV>
                <wp:extent cx="247650" cy="762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1435100</wp:posOffset>
                </wp:positionV>
                <wp:extent cx="247650" cy="76200"/>
                <wp:effectExtent b="0" l="0" r="0" t="0"/>
                <wp:wrapNone/>
                <wp:docPr id="4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901700</wp:posOffset>
                </wp:positionV>
                <wp:extent cx="76200" cy="59055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901700</wp:posOffset>
                </wp:positionV>
                <wp:extent cx="76200" cy="590550"/>
                <wp:effectExtent b="0" l="0" r="0" t="0"/>
                <wp:wrapNone/>
                <wp:docPr id="4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4648200</wp:posOffset>
                </wp:positionV>
                <wp:extent cx="2870200" cy="5969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4648200</wp:posOffset>
                </wp:positionV>
                <wp:extent cx="2870200" cy="596900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3810000</wp:posOffset>
                </wp:positionV>
                <wp:extent cx="2870200" cy="5969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3810000</wp:posOffset>
                </wp:positionV>
                <wp:extent cx="2870200" cy="596900"/>
                <wp:effectExtent b="0" l="0" r="0" t="0"/>
                <wp:wrapNone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2959100</wp:posOffset>
                </wp:positionV>
                <wp:extent cx="2870200" cy="5969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2959100</wp:posOffset>
                </wp:positionV>
                <wp:extent cx="2870200" cy="596900"/>
                <wp:effectExtent b="0" l="0" r="0" t="0"/>
                <wp:wrapNone/>
                <wp:docPr id="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2082800</wp:posOffset>
                </wp:positionV>
                <wp:extent cx="2870200" cy="5969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2082800</wp:posOffset>
                </wp:positionV>
                <wp:extent cx="2870200" cy="596900"/>
                <wp:effectExtent b="0" l="0" r="0" t="0"/>
                <wp:wrapNone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1193800</wp:posOffset>
                </wp:positionV>
                <wp:extent cx="2870200" cy="5969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1193800</wp:posOffset>
                </wp:positionV>
                <wp:extent cx="2870200" cy="596900"/>
                <wp:effectExtent b="0" l="0" r="0" t="0"/>
                <wp:wrapNone/>
                <wp:docPr id="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330200</wp:posOffset>
                </wp:positionV>
                <wp:extent cx="2870200" cy="5969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330200</wp:posOffset>
                </wp:positionV>
                <wp:extent cx="2870200" cy="596900"/>
                <wp:effectExtent b="0" l="0" r="0" t="0"/>
                <wp:wrapNone/>
                <wp:docPr id="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5549900</wp:posOffset>
                </wp:positionV>
                <wp:extent cx="2870200" cy="5969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920425" y="3491075"/>
                          <a:ext cx="2851150" cy="577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5549900</wp:posOffset>
                </wp:positionV>
                <wp:extent cx="2870200" cy="596900"/>
                <wp:effectExtent b="0" l="0" r="0" t="0"/>
                <wp:wrapNone/>
                <wp:docPr id="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5753100</wp:posOffset>
                </wp:positionV>
                <wp:extent cx="247650" cy="762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5753100</wp:posOffset>
                </wp:positionV>
                <wp:extent cx="247650" cy="76200"/>
                <wp:effectExtent b="0" l="0" r="0" t="0"/>
                <wp:wrapNone/>
                <wp:docPr id="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5219700</wp:posOffset>
                </wp:positionV>
                <wp:extent cx="76200" cy="5905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5219700</wp:posOffset>
                </wp:positionV>
                <wp:extent cx="76200" cy="590550"/>
                <wp:effectExtent b="0" l="0" r="0" t="0"/>
                <wp:wrapNone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4381500</wp:posOffset>
                </wp:positionV>
                <wp:extent cx="76200" cy="59055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4381500</wp:posOffset>
                </wp:positionV>
                <wp:extent cx="76200" cy="590550"/>
                <wp:effectExtent b="0" l="0" r="0" t="0"/>
                <wp:wrapNone/>
                <wp:docPr id="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4914900</wp:posOffset>
                </wp:positionV>
                <wp:extent cx="247650" cy="762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4914900</wp:posOffset>
                </wp:positionV>
                <wp:extent cx="247650" cy="76200"/>
                <wp:effectExtent b="0" l="0" r="0" t="0"/>
                <wp:wrapNone/>
                <wp:docPr id="4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3530600</wp:posOffset>
                </wp:positionV>
                <wp:extent cx="76200" cy="59055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3775"/>
                          <a:ext cx="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3530600</wp:posOffset>
                </wp:positionV>
                <wp:extent cx="76200" cy="590550"/>
                <wp:effectExtent b="0" l="0" r="0" t="0"/>
                <wp:wrapNone/>
                <wp:docPr id="4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4064000</wp:posOffset>
                </wp:positionV>
                <wp:extent cx="247650" cy="762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79683"/>
                          <a:ext cx="20955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4064000</wp:posOffset>
                </wp:positionV>
                <wp:extent cx="247650" cy="76200"/>
                <wp:effectExtent b="0" l="0" r="0" t="0"/>
                <wp:wrapNone/>
                <wp:docPr id="3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3200400</wp:posOffset>
                </wp:positionV>
                <wp:extent cx="247650" cy="762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80000"/>
                          <a:ext cx="20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3200400</wp:posOffset>
                </wp:positionV>
                <wp:extent cx="247650" cy="76200"/>
                <wp:effectExtent b="0" l="0" r="0" t="0"/>
                <wp:wrapNone/>
                <wp:docPr id="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2" w:type="default"/>
      <w:pgSz w:h="12240" w:w="15840" w:orient="landscape"/>
      <w:pgMar w:bottom="1797" w:top="1079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1.png"/><Relationship Id="rId21" Type="http://schemas.openxmlformats.org/officeDocument/2006/relationships/image" Target="media/image5.png"/><Relationship Id="rId24" Type="http://schemas.openxmlformats.org/officeDocument/2006/relationships/image" Target="media/image10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png"/><Relationship Id="rId26" Type="http://schemas.openxmlformats.org/officeDocument/2006/relationships/image" Target="media/image7.png"/><Relationship Id="rId25" Type="http://schemas.openxmlformats.org/officeDocument/2006/relationships/image" Target="media/image6.png"/><Relationship Id="rId28" Type="http://schemas.openxmlformats.org/officeDocument/2006/relationships/image" Target="media/image16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5.png"/><Relationship Id="rId7" Type="http://schemas.openxmlformats.org/officeDocument/2006/relationships/image" Target="media/image19.png"/><Relationship Id="rId8" Type="http://schemas.openxmlformats.org/officeDocument/2006/relationships/image" Target="media/image17.png"/><Relationship Id="rId31" Type="http://schemas.openxmlformats.org/officeDocument/2006/relationships/image" Target="media/image11.png"/><Relationship Id="rId30" Type="http://schemas.openxmlformats.org/officeDocument/2006/relationships/image" Target="media/image12.png"/><Relationship Id="rId11" Type="http://schemas.openxmlformats.org/officeDocument/2006/relationships/image" Target="media/image14.png"/><Relationship Id="rId10" Type="http://schemas.openxmlformats.org/officeDocument/2006/relationships/image" Target="media/image22.png"/><Relationship Id="rId32" Type="http://schemas.openxmlformats.org/officeDocument/2006/relationships/header" Target="header1.xml"/><Relationship Id="rId13" Type="http://schemas.openxmlformats.org/officeDocument/2006/relationships/image" Target="media/image25.png"/><Relationship Id="rId12" Type="http://schemas.openxmlformats.org/officeDocument/2006/relationships/image" Target="media/image13.png"/><Relationship Id="rId15" Type="http://schemas.openxmlformats.org/officeDocument/2006/relationships/image" Target="media/image20.png"/><Relationship Id="rId14" Type="http://schemas.openxmlformats.org/officeDocument/2006/relationships/image" Target="media/image18.png"/><Relationship Id="rId17" Type="http://schemas.openxmlformats.org/officeDocument/2006/relationships/image" Target="media/image23.png"/><Relationship Id="rId16" Type="http://schemas.openxmlformats.org/officeDocument/2006/relationships/image" Target="media/image21.png"/><Relationship Id="rId19" Type="http://schemas.openxmlformats.org/officeDocument/2006/relationships/image" Target="media/image3.png"/><Relationship Id="rId1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xnrnCtgqhQxBwfGAM0oDvKy7gA==">AMUW2mWQpVUblpQ4gVx30gqKJ0LL30e3lLoHcq/Qyolmj1ChMVSfAAISJTkR2mV5RIZ3aC2geZ6JvhIBF55t+zUezUJss0JW8MERVZrL0+jDK4cousJmBU8=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2020-07-20T00:15:00Z</dcterms:created>
  <dc:creator>johannecb</dc:creator>
</cp:coreProperties>
</file>